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D" w:rsidRPr="0082642C" w:rsidRDefault="00132F7D" w:rsidP="00132F7D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132F7D" w:rsidRPr="0028590A" w:rsidRDefault="00132F7D" w:rsidP="00132F7D">
      <w:pPr>
        <w:jc w:val="center"/>
        <w:rPr>
          <w:b/>
          <w:bCs/>
          <w:color w:val="000000"/>
          <w:u w:val="single"/>
          <w:lang w:bidi="ar-EG"/>
        </w:rPr>
      </w:pPr>
      <w:r>
        <w:rPr>
          <w:b/>
          <w:bCs/>
          <w:color w:val="000000"/>
          <w:lang w:bidi="ar-EG"/>
        </w:rPr>
        <w:t>(</w:t>
      </w:r>
      <w:proofErr w:type="gramStart"/>
      <w:r w:rsidRPr="00663B43">
        <w:rPr>
          <w:color w:val="000000"/>
          <w:lang w:bidi="ar-EG"/>
        </w:rPr>
        <w:t>IT</w:t>
      </w:r>
      <w:proofErr w:type="gramEnd"/>
      <w:r w:rsidRPr="00663B43">
        <w:rPr>
          <w:color w:val="000000"/>
          <w:lang w:bidi="ar-EG"/>
        </w:rPr>
        <w:t xml:space="preserve"> 498 Project</w:t>
      </w:r>
      <w:r>
        <w:rPr>
          <w:b/>
          <w:bCs/>
          <w:color w:val="000000"/>
          <w:lang w:bidi="ar-EG"/>
        </w:rPr>
        <w:t>)</w:t>
      </w:r>
    </w:p>
    <w:p w:rsidR="00132F7D" w:rsidRDefault="00132F7D" w:rsidP="00132F7D">
      <w:pPr>
        <w:rPr>
          <w:b/>
          <w:bCs/>
          <w:color w:val="000000"/>
          <w:lang w:bidi="ar-EG"/>
        </w:rPr>
      </w:pPr>
    </w:p>
    <w:p w:rsidR="00132F7D" w:rsidRPr="00730A0F" w:rsidRDefault="00132F7D" w:rsidP="00132F7D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132F7D" w:rsidRPr="00E22906" w:rsidRDefault="00132F7D" w:rsidP="00AC5E1F">
            <w:pPr>
              <w:bidi/>
              <w:jc w:val="right"/>
              <w:rPr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 xml:space="preserve">   </w:t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r w:rsidRPr="00E22906">
              <w:rPr>
                <w:color w:val="000000"/>
                <w:lang w:bidi="ar-EG"/>
              </w:rPr>
              <w:t>Helwan</w:t>
            </w:r>
            <w:proofErr w:type="spellEnd"/>
            <w:r w:rsidRPr="00E22906">
              <w:rPr>
                <w:color w:val="000000"/>
                <w:lang w:bidi="ar-EG"/>
              </w:rPr>
              <w:t xml:space="preserve"> University</w:t>
            </w:r>
          </w:p>
          <w:p w:rsidR="00132F7D" w:rsidRPr="00E22906" w:rsidRDefault="00132F7D" w:rsidP="00AC5E1F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132F7D" w:rsidRPr="00E22906" w:rsidRDefault="00132F7D" w:rsidP="00AC5E1F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color w:val="000000"/>
                <w:lang w:bidi="ar-EG"/>
              </w:rPr>
              <w:t>Faculty of Computers &amp; Information</w:t>
            </w:r>
          </w:p>
          <w:p w:rsidR="00132F7D" w:rsidRPr="00E22906" w:rsidRDefault="00132F7D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132F7D" w:rsidRPr="00E22906" w:rsidRDefault="00132F7D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EG"/>
              </w:rPr>
              <w:t>Information Technology</w:t>
            </w:r>
          </w:p>
        </w:tc>
      </w:tr>
    </w:tbl>
    <w:p w:rsidR="00132F7D" w:rsidRDefault="00132F7D" w:rsidP="00132F7D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132F7D" w:rsidRDefault="00132F7D" w:rsidP="00132F7D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132F7D" w:rsidRPr="00FB29DF" w:rsidRDefault="00132F7D" w:rsidP="00132F7D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132F7D" w:rsidRPr="00FB29DF" w:rsidRDefault="00132F7D" w:rsidP="00132F7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132F7D" w:rsidRPr="00E22906" w:rsidRDefault="00132F7D" w:rsidP="00AC5E1F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132F7D" w:rsidRPr="00E22906" w:rsidRDefault="00132F7D" w:rsidP="00AC5E1F">
            <w:pPr>
              <w:tabs>
                <w:tab w:val="left" w:pos="4763"/>
                <w:tab w:val="right" w:pos="5678"/>
              </w:tabs>
              <w:bidi/>
              <w:rPr>
                <w:rFonts w:hint="cs"/>
                <w:color w:val="000000"/>
                <w:lang w:bidi="ar-EG"/>
              </w:rPr>
            </w:pPr>
            <w:r w:rsidRPr="00E22906">
              <w:rPr>
                <w:color w:val="000000"/>
                <w:rtl/>
                <w:lang w:bidi="ar-EG"/>
              </w:rPr>
              <w:tab/>
            </w:r>
            <w:r w:rsidRPr="00E22906">
              <w:rPr>
                <w:b/>
                <w:bCs/>
                <w:lang w:bidi="ar-EG"/>
              </w:rPr>
              <w:t xml:space="preserve">IT </w:t>
            </w:r>
            <w:r>
              <w:rPr>
                <w:b/>
                <w:bCs/>
                <w:lang w:bidi="ar-EG"/>
              </w:rPr>
              <w:t>498</w:t>
            </w:r>
            <w:r w:rsidRPr="00E22906">
              <w:rPr>
                <w:color w:val="000000"/>
                <w:lang w:bidi="ar-EG"/>
              </w:rPr>
              <w:t xml:space="preserve"> </w:t>
            </w:r>
          </w:p>
        </w:tc>
      </w:tr>
      <w:tr w:rsidR="00132F7D" w:rsidRPr="00E22906" w:rsidTr="00AC5E1F">
        <w:tc>
          <w:tcPr>
            <w:tcW w:w="2628" w:type="dxa"/>
          </w:tcPr>
          <w:p w:rsidR="00132F7D" w:rsidRPr="00FD58E3" w:rsidRDefault="00132F7D" w:rsidP="00AC5E1F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132F7D" w:rsidRPr="00B05771" w:rsidRDefault="00132F7D" w:rsidP="00AC5E1F">
            <w:r w:rsidRPr="00663B43">
              <w:rPr>
                <w:color w:val="000000"/>
                <w:lang w:bidi="ar-EG"/>
              </w:rPr>
              <w:t>Project</w:t>
            </w:r>
          </w:p>
        </w:tc>
      </w:tr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132F7D" w:rsidRPr="00865B87" w:rsidRDefault="00132F7D" w:rsidP="00AC5E1F">
            <w:r>
              <w:t>3</w:t>
            </w:r>
          </w:p>
        </w:tc>
      </w:tr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132F7D" w:rsidRPr="00865B87" w:rsidRDefault="00132F7D" w:rsidP="00AC5E1F">
            <w:r>
              <w:t>Information Technology</w:t>
            </w:r>
          </w:p>
        </w:tc>
      </w:tr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22906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132F7D" w:rsidRPr="009667B6" w:rsidRDefault="00132F7D" w:rsidP="00AC5E1F">
            <w:r>
              <w:t>3 hours</w:t>
            </w:r>
          </w:p>
        </w:tc>
      </w:tr>
      <w:tr w:rsidR="00132F7D" w:rsidRPr="00E22906" w:rsidTr="00AC5E1F">
        <w:tc>
          <w:tcPr>
            <w:tcW w:w="2628" w:type="dxa"/>
          </w:tcPr>
          <w:p w:rsidR="00132F7D" w:rsidRPr="00E22906" w:rsidRDefault="00132F7D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132F7D" w:rsidRPr="00E22906" w:rsidRDefault="00132F7D" w:rsidP="00AC5E1F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132F7D" w:rsidRPr="00865B87" w:rsidRDefault="00132F7D" w:rsidP="00AC5E1F">
            <w:r>
              <w:t>( 3) theoretical (</w:t>
            </w:r>
            <w:r w:rsidRPr="00865B87">
              <w:t>) practical</w:t>
            </w:r>
          </w:p>
        </w:tc>
      </w:tr>
    </w:tbl>
    <w:p w:rsidR="00132F7D" w:rsidRPr="00B05771" w:rsidRDefault="00132F7D" w:rsidP="00132F7D">
      <w:pPr>
        <w:rPr>
          <w:lang w:val="en-GB"/>
        </w:rPr>
      </w:pPr>
    </w:p>
    <w:p w:rsidR="00132F7D" w:rsidRPr="00B05771" w:rsidRDefault="00132F7D" w:rsidP="00132F7D"/>
    <w:p w:rsidR="00132F7D" w:rsidRPr="00B05771" w:rsidRDefault="00132F7D" w:rsidP="00132F7D">
      <w:r w:rsidRPr="00FB29DF">
        <w:rPr>
          <w:b/>
          <w:bCs/>
          <w:sz w:val="28"/>
          <w:szCs w:val="28"/>
        </w:rPr>
        <w:t>2. Course Objective</w:t>
      </w:r>
    </w:p>
    <w:p w:rsidR="00132F7D" w:rsidRPr="00FB29DF" w:rsidRDefault="00132F7D" w:rsidP="00132F7D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132F7D" w:rsidRDefault="00132F7D" w:rsidP="00132F7D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right="806" w:hanging="44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Understanding:</w:t>
      </w:r>
    </w:p>
    <w:p w:rsidR="00132F7D" w:rsidRDefault="00132F7D" w:rsidP="00132F7D">
      <w:pPr>
        <w:ind w:left="600" w:firstLine="480"/>
      </w:pPr>
      <w:r>
        <w:t>A15. Describe tools for developing applications.</w:t>
      </w:r>
    </w:p>
    <w:p w:rsidR="00132F7D" w:rsidRDefault="00132F7D" w:rsidP="00132F7D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right="806" w:hanging="44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132F7D" w:rsidRPr="006843D3" w:rsidRDefault="00132F7D" w:rsidP="00132F7D">
      <w:pPr>
        <w:ind w:left="600" w:firstLine="480"/>
      </w:pPr>
      <w:r w:rsidRPr="006843D3">
        <w:t>B1. Differentiate IT problems.</w:t>
      </w:r>
    </w:p>
    <w:p w:rsidR="00132F7D" w:rsidRPr="006843D3" w:rsidRDefault="00132F7D" w:rsidP="00132F7D">
      <w:pPr>
        <w:ind w:left="600" w:firstLine="480"/>
      </w:pPr>
      <w:r w:rsidRPr="006843D3">
        <w:t>B3. Devise a solution for IT problems.</w:t>
      </w:r>
    </w:p>
    <w:p w:rsidR="00132F7D" w:rsidRPr="006843D3" w:rsidRDefault="00132F7D" w:rsidP="00132F7D">
      <w:pPr>
        <w:ind w:left="600" w:firstLine="480"/>
      </w:pPr>
      <w:r w:rsidRPr="006843D3">
        <w:t>B6. Summarize IT Solutions.</w:t>
      </w:r>
    </w:p>
    <w:p w:rsidR="00132F7D" w:rsidRPr="006843D3" w:rsidRDefault="00132F7D" w:rsidP="00132F7D">
      <w:pPr>
        <w:ind w:left="600" w:firstLine="480"/>
      </w:pPr>
      <w:r w:rsidRPr="006843D3">
        <w:t>B7. Reconstruct results analysis.</w:t>
      </w:r>
    </w:p>
    <w:p w:rsidR="00132F7D" w:rsidRPr="006843D3" w:rsidRDefault="00132F7D" w:rsidP="00132F7D">
      <w:pPr>
        <w:ind w:left="600" w:firstLine="480"/>
      </w:pPr>
      <w:r w:rsidRPr="006843D3">
        <w:t>B13. Perform problem analysis.</w:t>
      </w:r>
    </w:p>
    <w:p w:rsidR="00132F7D" w:rsidRPr="006843D3" w:rsidRDefault="00132F7D" w:rsidP="00132F7D">
      <w:pPr>
        <w:ind w:left="600" w:firstLine="480"/>
      </w:pPr>
      <w:r w:rsidRPr="006843D3">
        <w:t>B18. Perform Creative Thinking.</w:t>
      </w:r>
    </w:p>
    <w:p w:rsidR="00132F7D" w:rsidRPr="006843D3" w:rsidRDefault="00132F7D" w:rsidP="00132F7D">
      <w:pPr>
        <w:ind w:left="600" w:firstLine="480"/>
      </w:pPr>
      <w:r w:rsidRPr="006843D3">
        <w:t>B22. Negotiate advanced technologies.</w:t>
      </w:r>
    </w:p>
    <w:p w:rsidR="00132F7D" w:rsidRPr="003114D2" w:rsidRDefault="00132F7D" w:rsidP="00132F7D">
      <w:pPr>
        <w:ind w:left="600" w:firstLine="480"/>
      </w:pPr>
      <w:r w:rsidRPr="006843D3">
        <w:t>B23. Formulate and implement IT systems.</w:t>
      </w:r>
    </w:p>
    <w:p w:rsidR="00132F7D" w:rsidRDefault="00132F7D" w:rsidP="00132F7D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right="806" w:hanging="44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132F7D" w:rsidRPr="00247214" w:rsidRDefault="00132F7D" w:rsidP="00132F7D">
      <w:pPr>
        <w:ind w:left="600" w:firstLine="480"/>
      </w:pPr>
      <w:r w:rsidRPr="00247214">
        <w:t>C5. Deploy tools for systems documentations.</w:t>
      </w:r>
    </w:p>
    <w:p w:rsidR="00132F7D" w:rsidRPr="00247214" w:rsidRDefault="00132F7D" w:rsidP="00132F7D">
      <w:pPr>
        <w:ind w:left="600" w:firstLine="480"/>
      </w:pPr>
      <w:r w:rsidRPr="00247214">
        <w:t xml:space="preserve">C6. </w:t>
      </w:r>
      <w:proofErr w:type="gramStart"/>
      <w:r w:rsidRPr="00247214">
        <w:t>Used to Work in a team.</w:t>
      </w:r>
      <w:proofErr w:type="gramEnd"/>
    </w:p>
    <w:p w:rsidR="00132F7D" w:rsidRPr="00247214" w:rsidRDefault="00132F7D" w:rsidP="00132F7D">
      <w:pPr>
        <w:ind w:left="600" w:firstLine="480"/>
      </w:pPr>
      <w:r w:rsidRPr="00247214">
        <w:t>C12. Deploy Investigative skills.</w:t>
      </w:r>
    </w:p>
    <w:p w:rsidR="00132F7D" w:rsidRPr="00247214" w:rsidRDefault="00132F7D" w:rsidP="00132F7D">
      <w:pPr>
        <w:ind w:left="600" w:firstLine="480"/>
      </w:pPr>
      <w:r w:rsidRPr="00247214">
        <w:t>C14. Plan and manage a project.</w:t>
      </w:r>
    </w:p>
    <w:p w:rsidR="00132F7D" w:rsidRPr="00247214" w:rsidRDefault="00132F7D" w:rsidP="00132F7D">
      <w:pPr>
        <w:ind w:left="600" w:firstLine="480"/>
      </w:pPr>
      <w:r w:rsidRPr="00247214">
        <w:t>C16. Perform self-learning.</w:t>
      </w:r>
    </w:p>
    <w:p w:rsidR="00132F7D" w:rsidRPr="00247214" w:rsidRDefault="00132F7D" w:rsidP="00132F7D">
      <w:pPr>
        <w:ind w:left="600" w:firstLine="480"/>
      </w:pPr>
      <w:r w:rsidRPr="00247214">
        <w:t xml:space="preserve">C17. </w:t>
      </w:r>
      <w:bookmarkStart w:id="0" w:name="OLE_LINK3"/>
      <w:bookmarkStart w:id="1" w:name="OLE_LINK4"/>
      <w:proofErr w:type="gramStart"/>
      <w:r w:rsidRPr="00247214">
        <w:t>Plan for continuing professional developmen</w:t>
      </w:r>
      <w:bookmarkEnd w:id="0"/>
      <w:bookmarkEnd w:id="1"/>
      <w:r w:rsidRPr="00247214">
        <w:t>t.</w:t>
      </w:r>
      <w:proofErr w:type="gramEnd"/>
    </w:p>
    <w:p w:rsidR="00132F7D" w:rsidRPr="00247214" w:rsidRDefault="00132F7D" w:rsidP="00132F7D">
      <w:pPr>
        <w:ind w:left="600" w:firstLine="480"/>
      </w:pPr>
      <w:r w:rsidRPr="00247214">
        <w:t>C18. Prepare reports.</w:t>
      </w:r>
    </w:p>
    <w:p w:rsidR="00132F7D" w:rsidRPr="006843D3" w:rsidRDefault="00132F7D" w:rsidP="00132F7D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right="806" w:hanging="446"/>
        <w:jc w:val="left"/>
        <w:rPr>
          <w:rFonts w:cs="Times New Roman"/>
          <w:b/>
          <w:bCs/>
          <w:sz w:val="24"/>
          <w:szCs w:val="24"/>
        </w:rPr>
      </w:pPr>
      <w:r w:rsidRPr="006843D3">
        <w:rPr>
          <w:rFonts w:cs="Times New Roman"/>
          <w:b/>
          <w:bCs/>
          <w:sz w:val="24"/>
          <w:szCs w:val="24"/>
        </w:rPr>
        <w:t>General and Transferable Skills</w:t>
      </w:r>
    </w:p>
    <w:p w:rsidR="00132F7D" w:rsidRPr="00247214" w:rsidRDefault="00132F7D" w:rsidP="00132F7D">
      <w:pPr>
        <w:ind w:left="600" w:firstLine="480"/>
      </w:pPr>
      <w:r w:rsidRPr="00247214">
        <w:t>D1. Practice Communication skills in English.</w:t>
      </w:r>
    </w:p>
    <w:p w:rsidR="00132F7D" w:rsidRPr="00247214" w:rsidRDefault="00132F7D" w:rsidP="00132F7D">
      <w:pPr>
        <w:ind w:left="600" w:firstLine="480"/>
      </w:pPr>
      <w:r w:rsidRPr="00247214">
        <w:t>D2. Practice Independent learning.</w:t>
      </w:r>
    </w:p>
    <w:p w:rsidR="00132F7D" w:rsidRPr="00247214" w:rsidRDefault="00132F7D" w:rsidP="00132F7D">
      <w:pPr>
        <w:ind w:left="600" w:firstLine="480"/>
      </w:pPr>
      <w:r w:rsidRPr="00247214">
        <w:lastRenderedPageBreak/>
        <w:t>D11. Show Ideas formulation and presentation.</w:t>
      </w:r>
    </w:p>
    <w:p w:rsidR="00132F7D" w:rsidRPr="00247214" w:rsidRDefault="00132F7D" w:rsidP="00132F7D">
      <w:pPr>
        <w:ind w:left="600" w:firstLine="480"/>
        <w:rPr>
          <w:b/>
          <w:bCs/>
        </w:rPr>
      </w:pPr>
      <w:r w:rsidRPr="00247214">
        <w:t>D14. Support Engineering skills.</w:t>
      </w:r>
    </w:p>
    <w:p w:rsidR="00132F7D" w:rsidRDefault="00132F7D" w:rsidP="00132F7D">
      <w:pPr>
        <w:rPr>
          <w:b/>
          <w:bCs/>
          <w:sz w:val="28"/>
          <w:szCs w:val="28"/>
        </w:rPr>
      </w:pPr>
    </w:p>
    <w:p w:rsidR="00132F7D" w:rsidRDefault="00132F7D" w:rsidP="00132F7D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132F7D" w:rsidRPr="008B14A1" w:rsidRDefault="00132F7D" w:rsidP="00132F7D">
      <w:pPr>
        <w:pStyle w:val="Heading7"/>
        <w:spacing w:after="120"/>
        <w:ind w:left="357" w:right="357" w:firstLine="363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Determined by the supervisor of the project</w:t>
      </w:r>
    </w:p>
    <w:p w:rsidR="00132F7D" w:rsidRPr="008C47CC" w:rsidRDefault="00132F7D" w:rsidP="00132F7D">
      <w:pPr>
        <w:rPr>
          <w:color w:val="0000FF"/>
        </w:rPr>
      </w:pPr>
      <w:r>
        <w:rPr>
          <w:color w:val="0000FF"/>
        </w:rPr>
        <w:t xml:space="preserve"> </w:t>
      </w:r>
      <w:r w:rsidRPr="003266ED">
        <w:rPr>
          <w:b/>
          <w:bCs/>
        </w:rPr>
        <w:t>Mapping contents to ILOs</w:t>
      </w:r>
    </w:p>
    <w:p w:rsidR="00132F7D" w:rsidRDefault="00132F7D" w:rsidP="00132F7D">
      <w:pPr>
        <w:spacing w:line="360" w:lineRule="auto"/>
        <w:ind w:firstLine="720"/>
      </w:pPr>
    </w:p>
    <w:p w:rsidR="00132F7D" w:rsidRPr="0059296E" w:rsidRDefault="00132F7D" w:rsidP="00132F7D">
      <w:pPr>
        <w:spacing w:line="360" w:lineRule="auto"/>
        <w:ind w:firstLine="720"/>
      </w:pPr>
      <w:r>
        <w:t xml:space="preserve">This mapping is </w:t>
      </w:r>
      <w:proofErr w:type="spellStart"/>
      <w:r>
        <w:t>dependant</w:t>
      </w:r>
      <w:proofErr w:type="spellEnd"/>
      <w:r>
        <w:t xml:space="preserve"> on the topic of the project</w:t>
      </w:r>
    </w:p>
    <w:p w:rsidR="00132F7D" w:rsidRDefault="00132F7D" w:rsidP="00132F7D">
      <w:pPr>
        <w:tabs>
          <w:tab w:val="left" w:pos="1155"/>
          <w:tab w:val="left" w:pos="5202"/>
        </w:tabs>
        <w:rPr>
          <w:sz w:val="20"/>
          <w:szCs w:val="20"/>
        </w:rPr>
      </w:pPr>
      <w:r>
        <w:rPr>
          <w:rFonts w:ascii="Verdana" w:hAnsi="Verdana"/>
          <w:color w:val="000000"/>
          <w:sz w:val="15"/>
          <w:szCs w:val="15"/>
        </w:rPr>
        <w:tab/>
      </w:r>
    </w:p>
    <w:p w:rsidR="00132F7D" w:rsidRPr="00FB29DF" w:rsidRDefault="00132F7D" w:rsidP="00132F7D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132F7D" w:rsidRDefault="00132F7D" w:rsidP="00132F7D">
      <w:pPr>
        <w:ind w:left="900" w:right="900"/>
        <w:rPr>
          <w:b/>
          <w:bCs/>
        </w:rPr>
      </w:pPr>
      <w:r>
        <w:rPr>
          <w:b/>
          <w:bCs/>
        </w:rPr>
        <w:t>-</w:t>
      </w:r>
      <w:r>
        <w:t xml:space="preserve"> Class Lectures</w:t>
      </w:r>
    </w:p>
    <w:p w:rsidR="00132F7D" w:rsidRDefault="00132F7D" w:rsidP="00132F7D">
      <w:pPr>
        <w:ind w:left="900" w:right="900"/>
        <w:rPr>
          <w:b/>
          <w:bCs/>
        </w:rPr>
      </w:pPr>
      <w:r>
        <w:t>-</w:t>
      </w:r>
      <w:r w:rsidRPr="00762865">
        <w:t xml:space="preserve"> </w:t>
      </w:r>
      <w:r>
        <w:t>Paper readings</w:t>
      </w:r>
    </w:p>
    <w:p w:rsidR="00132F7D" w:rsidRDefault="00132F7D" w:rsidP="00132F7D">
      <w:pPr>
        <w:rPr>
          <w:b/>
          <w:bCs/>
        </w:rPr>
      </w:pPr>
    </w:p>
    <w:p w:rsidR="00132F7D" w:rsidRPr="00FB29DF" w:rsidRDefault="00132F7D" w:rsidP="00132F7D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132F7D" w:rsidRPr="00B05771" w:rsidRDefault="00132F7D" w:rsidP="00132F7D"/>
    <w:p w:rsidR="00132F7D" w:rsidRDefault="00132F7D" w:rsidP="00132F7D">
      <w:pPr>
        <w:numPr>
          <w:ilvl w:val="0"/>
          <w:numId w:val="2"/>
        </w:numPr>
      </w:pPr>
      <w:r>
        <w:t>Using data show</w:t>
      </w:r>
    </w:p>
    <w:p w:rsidR="00132F7D" w:rsidRPr="00B05771" w:rsidRDefault="00132F7D" w:rsidP="00132F7D">
      <w:pPr>
        <w:numPr>
          <w:ilvl w:val="0"/>
          <w:numId w:val="2"/>
        </w:numPr>
      </w:pPr>
      <w:r>
        <w:t>e-learning management tools</w:t>
      </w:r>
    </w:p>
    <w:p w:rsidR="00132F7D" w:rsidRPr="00B05771" w:rsidRDefault="00132F7D" w:rsidP="00132F7D"/>
    <w:p w:rsidR="00132F7D" w:rsidRPr="00B05771" w:rsidRDefault="00132F7D" w:rsidP="00132F7D"/>
    <w:p w:rsidR="00132F7D" w:rsidRPr="00FB29DF" w:rsidRDefault="00132F7D" w:rsidP="00132F7D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132F7D" w:rsidRPr="00B05771" w:rsidRDefault="00132F7D" w:rsidP="00132F7D"/>
    <w:p w:rsidR="00132F7D" w:rsidRDefault="00132F7D" w:rsidP="00132F7D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Used Methods</w:t>
      </w:r>
    </w:p>
    <w:p w:rsidR="00132F7D" w:rsidRPr="00054200" w:rsidRDefault="00132F7D" w:rsidP="00132F7D">
      <w:pPr>
        <w:numPr>
          <w:ilvl w:val="0"/>
          <w:numId w:val="5"/>
        </w:numPr>
        <w:ind w:left="1080"/>
      </w:pPr>
      <w:r>
        <w:t xml:space="preserve">Written Exams </w:t>
      </w:r>
    </w:p>
    <w:p w:rsidR="00132F7D" w:rsidRPr="00E25B99" w:rsidRDefault="00132F7D" w:rsidP="00132F7D">
      <w:pPr>
        <w:numPr>
          <w:ilvl w:val="0"/>
          <w:numId w:val="5"/>
        </w:numPr>
        <w:ind w:left="1080"/>
      </w:pPr>
      <w:r>
        <w:t xml:space="preserve"> Assignments</w:t>
      </w:r>
      <w:r w:rsidRPr="00E25B99">
        <w:t>.</w:t>
      </w:r>
    </w:p>
    <w:p w:rsidR="00132F7D" w:rsidRDefault="00132F7D" w:rsidP="00132F7D">
      <w:pPr>
        <w:ind w:left="360"/>
        <w:rPr>
          <w:b/>
          <w:bCs/>
          <w:sz w:val="26"/>
          <w:szCs w:val="26"/>
        </w:rPr>
      </w:pPr>
    </w:p>
    <w:p w:rsidR="00132F7D" w:rsidRPr="00FB29DF" w:rsidRDefault="00132F7D" w:rsidP="00132F7D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Time</w:t>
      </w:r>
    </w:p>
    <w:p w:rsidR="00132F7D" w:rsidRDefault="00132F7D" w:rsidP="00132F7D">
      <w:pPr>
        <w:ind w:left="900" w:right="900"/>
      </w:pPr>
      <w:r>
        <w:t xml:space="preserve">Assessment 1: Test 1    </w:t>
      </w:r>
      <w:r>
        <w:tab/>
        <w:t xml:space="preserve">    </w:t>
      </w:r>
      <w:r>
        <w:tab/>
        <w:t>Week 4</w:t>
      </w:r>
    </w:p>
    <w:p w:rsidR="00132F7D" w:rsidRDefault="00132F7D" w:rsidP="00132F7D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132F7D" w:rsidRDefault="00132F7D" w:rsidP="00132F7D">
      <w:pPr>
        <w:ind w:left="900" w:right="900"/>
      </w:pPr>
      <w:r>
        <w:t xml:space="preserve">Assessment 3: Midterm Exam    </w:t>
      </w:r>
      <w:r>
        <w:tab/>
        <w:t>Week 10</w:t>
      </w:r>
    </w:p>
    <w:p w:rsidR="00132F7D" w:rsidRDefault="00132F7D" w:rsidP="00132F7D">
      <w:pPr>
        <w:ind w:left="900" w:right="900"/>
      </w:pPr>
      <w:r>
        <w:t xml:space="preserve">Assessment 5: final written exam </w:t>
      </w:r>
      <w:r>
        <w:tab/>
        <w:t>Week 16</w:t>
      </w:r>
    </w:p>
    <w:p w:rsidR="00132F7D" w:rsidRDefault="00132F7D" w:rsidP="00132F7D"/>
    <w:p w:rsidR="00132F7D" w:rsidRDefault="00132F7D" w:rsidP="00132F7D"/>
    <w:p w:rsidR="00132F7D" w:rsidRDefault="00132F7D" w:rsidP="00132F7D"/>
    <w:p w:rsidR="00132F7D" w:rsidRDefault="00132F7D" w:rsidP="00132F7D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 xml:space="preserve"> Grades Distribution</w:t>
      </w:r>
    </w:p>
    <w:p w:rsidR="00132F7D" w:rsidRDefault="00132F7D" w:rsidP="00132F7D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132F7D" w:rsidRDefault="00132F7D" w:rsidP="00132F7D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132F7D" w:rsidRPr="004052BF" w:rsidRDefault="00132F7D" w:rsidP="00132F7D">
      <w:pPr>
        <w:ind w:left="900" w:right="900"/>
        <w:rPr>
          <w:u w:val="single"/>
        </w:rPr>
      </w:pPr>
      <w:r w:rsidRPr="004052BF">
        <w:rPr>
          <w:u w:val="single"/>
        </w:rPr>
        <w:t xml:space="preserve">Semester Work           </w:t>
      </w:r>
      <w:r w:rsidRPr="004052BF">
        <w:rPr>
          <w:u w:val="single"/>
        </w:rPr>
        <w:tab/>
      </w:r>
      <w:r w:rsidRPr="004052BF">
        <w:rPr>
          <w:u w:val="single"/>
        </w:rPr>
        <w:tab/>
        <w:t>20 %</w:t>
      </w:r>
    </w:p>
    <w:p w:rsidR="00132F7D" w:rsidRDefault="00132F7D" w:rsidP="00132F7D">
      <w:pPr>
        <w:ind w:left="446" w:right="446"/>
      </w:pP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132F7D" w:rsidRDefault="00132F7D" w:rsidP="00132F7D">
      <w:pPr>
        <w:ind w:left="446" w:right="446"/>
      </w:pPr>
    </w:p>
    <w:p w:rsidR="00132F7D" w:rsidRDefault="00132F7D" w:rsidP="00132F7D">
      <w:pPr>
        <w:ind w:left="446" w:right="446"/>
      </w:pPr>
      <w:r>
        <w:t>Any formative only assessments</w:t>
      </w:r>
    </w:p>
    <w:p w:rsidR="00132F7D" w:rsidRPr="00FB29DF" w:rsidRDefault="00132F7D" w:rsidP="00132F7D">
      <w:pPr>
        <w:ind w:left="720"/>
        <w:rPr>
          <w:b/>
          <w:bCs/>
          <w:sz w:val="26"/>
          <w:szCs w:val="26"/>
        </w:rPr>
      </w:pPr>
    </w:p>
    <w:p w:rsidR="00132F7D" w:rsidRPr="00FB29DF" w:rsidRDefault="00132F7D" w:rsidP="00132F7D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132F7D" w:rsidRPr="00B05771" w:rsidRDefault="00132F7D" w:rsidP="00132F7D"/>
    <w:p w:rsidR="00132F7D" w:rsidRPr="00FB29DF" w:rsidRDefault="00132F7D" w:rsidP="00132F7D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132F7D" w:rsidRDefault="00132F7D" w:rsidP="00132F7D">
      <w:pPr>
        <w:numPr>
          <w:ilvl w:val="0"/>
          <w:numId w:val="1"/>
        </w:numPr>
        <w:ind w:right="851"/>
        <w:jc w:val="lowKashida"/>
      </w:pPr>
      <w:r>
        <w:t>Course Notes</w:t>
      </w:r>
    </w:p>
    <w:p w:rsidR="00132F7D" w:rsidRDefault="00132F7D" w:rsidP="00132F7D">
      <w:pPr>
        <w:numPr>
          <w:ilvl w:val="0"/>
          <w:numId w:val="1"/>
        </w:numPr>
        <w:ind w:right="851"/>
        <w:jc w:val="lowKashida"/>
      </w:pPr>
      <w:r>
        <w:t>Handouts</w:t>
      </w:r>
    </w:p>
    <w:p w:rsidR="00132F7D" w:rsidRPr="00B05771" w:rsidRDefault="00132F7D" w:rsidP="00132F7D"/>
    <w:p w:rsidR="00132F7D" w:rsidRPr="00B05771" w:rsidRDefault="00132F7D" w:rsidP="00132F7D"/>
    <w:p w:rsidR="00132F7D" w:rsidRPr="00FB29DF" w:rsidRDefault="00132F7D" w:rsidP="00132F7D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132F7D" w:rsidRDefault="00132F7D" w:rsidP="00132F7D">
      <w:pPr>
        <w:tabs>
          <w:tab w:val="right" w:pos="0"/>
          <w:tab w:val="right" w:pos="900"/>
        </w:tabs>
        <w:ind w:left="1440" w:hanging="1440"/>
      </w:pPr>
    </w:p>
    <w:p w:rsidR="00132F7D" w:rsidRDefault="00132F7D" w:rsidP="00132F7D">
      <w:pPr>
        <w:tabs>
          <w:tab w:val="right" w:pos="0"/>
          <w:tab w:val="right" w:pos="900"/>
        </w:tabs>
        <w:ind w:left="1440" w:hanging="1440"/>
      </w:pPr>
      <w:r>
        <w:tab/>
      </w:r>
      <w:r w:rsidRPr="00243A07">
        <w:tab/>
      </w:r>
    </w:p>
    <w:p w:rsidR="00132F7D" w:rsidRDefault="00132F7D" w:rsidP="00132F7D">
      <w:pPr>
        <w:rPr>
          <w:b/>
          <w:bCs/>
          <w:sz w:val="26"/>
          <w:szCs w:val="26"/>
        </w:rPr>
      </w:pPr>
    </w:p>
    <w:p w:rsidR="00132F7D" w:rsidRPr="00FB29DF" w:rsidRDefault="00132F7D" w:rsidP="00132F7D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132F7D" w:rsidRPr="00124C72" w:rsidRDefault="00132F7D" w:rsidP="00132F7D">
      <w:pPr>
        <w:tabs>
          <w:tab w:val="right" w:pos="0"/>
          <w:tab w:val="right" w:pos="900"/>
        </w:tabs>
        <w:ind w:left="1440" w:hanging="1440"/>
      </w:pPr>
      <w:r>
        <w:rPr>
          <w:b/>
          <w:bCs/>
        </w:rPr>
        <w:t xml:space="preserve">                        </w:t>
      </w:r>
    </w:p>
    <w:p w:rsidR="00132F7D" w:rsidRPr="00B05771" w:rsidRDefault="00132F7D" w:rsidP="00132F7D"/>
    <w:p w:rsidR="00132F7D" w:rsidRDefault="00132F7D" w:rsidP="00132F7D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132F7D" w:rsidRPr="00FB29DF" w:rsidRDefault="00132F7D" w:rsidP="00132F7D">
      <w:pPr>
        <w:rPr>
          <w:b/>
          <w:bCs/>
          <w:sz w:val="26"/>
          <w:szCs w:val="26"/>
        </w:rPr>
      </w:pPr>
    </w:p>
    <w:p w:rsidR="00132F7D" w:rsidRDefault="00132F7D" w:rsidP="00132F7D">
      <w:pPr>
        <w:ind w:left="720"/>
        <w:rPr>
          <w:rtl/>
        </w:rPr>
      </w:pPr>
      <w:r>
        <w:rPr>
          <w:b/>
          <w:bCs/>
        </w:rPr>
        <w:t xml:space="preserve"> </w:t>
      </w:r>
      <w:r>
        <w:t xml:space="preserve">           - Periodicals, Web Sites … etc</w:t>
      </w:r>
    </w:p>
    <w:p w:rsidR="00132F7D" w:rsidRPr="00B4252B" w:rsidRDefault="00132F7D" w:rsidP="00132F7D">
      <w:pPr>
        <w:spacing w:before="100" w:beforeAutospacing="1" w:after="100" w:afterAutospacing="1"/>
        <w:ind w:left="720" w:firstLine="720"/>
        <w:jc w:val="lowKashida"/>
      </w:pPr>
    </w:p>
    <w:p w:rsidR="00132F7D" w:rsidRPr="00B05771" w:rsidRDefault="00132F7D" w:rsidP="00132F7D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All the department stuff</w:t>
      </w:r>
    </w:p>
    <w:p w:rsidR="00132F7D" w:rsidRDefault="00132F7D" w:rsidP="00132F7D">
      <w:pPr>
        <w:rPr>
          <w:b/>
          <w:bCs/>
          <w:lang/>
        </w:rPr>
      </w:pPr>
    </w:p>
    <w:p w:rsidR="00132F7D" w:rsidRPr="00B05771" w:rsidRDefault="00132F7D" w:rsidP="00132F7D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 xml:space="preserve">Department: </w:t>
      </w:r>
      <w:r>
        <w:rPr>
          <w:b/>
          <w:bCs/>
        </w:rPr>
        <w:t>Prof. Dr.</w:t>
      </w:r>
    </w:p>
    <w:p w:rsidR="00F0656F" w:rsidRDefault="00132F7D"/>
    <w:sectPr w:rsidR="00F0656F" w:rsidSect="0088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63F9"/>
    <w:multiLevelType w:val="hybridMultilevel"/>
    <w:tmpl w:val="E384F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53B65"/>
    <w:multiLevelType w:val="hybridMultilevel"/>
    <w:tmpl w:val="8A46FFD4"/>
    <w:lvl w:ilvl="0" w:tplc="69D22FB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23D02D0"/>
    <w:multiLevelType w:val="hybridMultilevel"/>
    <w:tmpl w:val="25384160"/>
    <w:lvl w:ilvl="0" w:tplc="69D2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63DE9"/>
    <w:multiLevelType w:val="hybridMultilevel"/>
    <w:tmpl w:val="968E457A"/>
    <w:lvl w:ilvl="0" w:tplc="69D2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D0E46"/>
    <w:multiLevelType w:val="hybridMultilevel"/>
    <w:tmpl w:val="D8C2238A"/>
    <w:lvl w:ilvl="0" w:tplc="04090015">
      <w:start w:val="1"/>
      <w:numFmt w:val="upp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F7D"/>
    <w:rsid w:val="00132F7D"/>
    <w:rsid w:val="003E01BE"/>
    <w:rsid w:val="00886689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32F7D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32F7D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2F7D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132F7D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2013-11-27T21:10:00Z</dcterms:created>
  <dcterms:modified xsi:type="dcterms:W3CDTF">2013-11-27T21:10:00Z</dcterms:modified>
</cp:coreProperties>
</file>