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4" w:rsidRDefault="00D46A14" w:rsidP="00D46A1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D46A14" w:rsidRDefault="00D46A14" w:rsidP="00D46A14">
      <w:pPr>
        <w:autoSpaceDE w:val="0"/>
        <w:autoSpaceDN w:val="0"/>
        <w:adjustRightInd w:val="0"/>
        <w:ind w:left="-720" w:right="-720" w:firstLine="720"/>
        <w:jc w:val="center"/>
        <w:rPr>
          <w:color w:val="000000"/>
          <w:sz w:val="28"/>
          <w:szCs w:val="28"/>
          <w:lang w:bidi="ar-EG"/>
        </w:rPr>
      </w:pPr>
      <w:r>
        <w:rPr>
          <w:b/>
          <w:bCs/>
          <w:color w:val="000000"/>
          <w:lang w:bidi="ar-EG"/>
        </w:rPr>
        <w:t>(CS 498 Project</w:t>
      </w:r>
      <w:r>
        <w:rPr>
          <w:color w:val="000000"/>
          <w:sz w:val="28"/>
          <w:szCs w:val="28"/>
          <w:lang w:bidi="ar-EG"/>
        </w:rPr>
        <w:t>)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D46A14" w:rsidRDefault="00D46A14" w:rsidP="00D46A14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D46A14" w:rsidRDefault="00D46A14" w:rsidP="00D46A14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CS 498</w:t>
            </w: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Project</w:t>
            </w: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 hours</w:t>
            </w:r>
          </w:p>
        </w:tc>
      </w:tr>
      <w:tr w:rsidR="00D46A1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A14" w:rsidRDefault="00D46A1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(6) practical</w:t>
            </w:r>
          </w:p>
        </w:tc>
      </w:tr>
    </w:tbl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D46A14" w:rsidRDefault="00D46A14" w:rsidP="00D46A14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lang w:bidi="ar-EG"/>
        </w:rPr>
        <w:t>Determined by the supervisor of the project</w:t>
      </w:r>
    </w:p>
    <w:p w:rsidR="00D46A14" w:rsidRDefault="00D46A14" w:rsidP="00D46A14">
      <w:pPr>
        <w:autoSpaceDE w:val="0"/>
        <w:autoSpaceDN w:val="0"/>
        <w:adjustRightInd w:val="0"/>
        <w:ind w:left="357" w:right="32" w:firstLine="363"/>
        <w:jc w:val="both"/>
        <w:rPr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lastRenderedPageBreak/>
        <w:t>3. Intended Learning Outcomes:</w:t>
      </w:r>
    </w:p>
    <w:p w:rsidR="00D46A14" w:rsidRDefault="00D46A14" w:rsidP="00D46A14">
      <w:pPr>
        <w:tabs>
          <w:tab w:val="left" w:pos="1064"/>
        </w:tabs>
        <w:autoSpaceDE w:val="0"/>
        <w:autoSpaceDN w:val="0"/>
        <w:adjustRightInd w:val="0"/>
        <w:ind w:left="446"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A- Knowledge and Understanding: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A8. Apply Programming to solve Problems.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A20. Extrapolate the engineering process of software production.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B1. Recognize and assemble components.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B7. Create computer algorithms to solve different problems. 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B9. Design and implement Programming methods. 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B11. Plan, conduct and present Software Projects.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B14. Develop the act of getting people together to accomplish desired goals and objectives (Management skills).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B16. Work effectively, independently or as a part of a team.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B20. Design software solutions to real world problems.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C1. Choose the appropriate Programming Language.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C4. Lead a team and Work in a team.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C6. Present effectively in a Seminar.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C7. Prepare Technical Reports.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C9. Design computer-based systems.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C16. Deploy the tools for software projects documentation.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C17. Discover efficient design of human-computer interfaces.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ind w:left="806" w:right="806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D1. Practice Communication skills in English.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D2. Practice Independent Learning techniques.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D6. Use Modeling capability in software projects.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D8. Practice Management Skills.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D11. Clarify Ideas formulation and presentation.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D14. Practice Engineering skills for software development.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D46A14" w:rsidRDefault="00D46A14" w:rsidP="00D46A14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lang w:bidi="ar-EG"/>
        </w:rPr>
        <w:t>Determined by the supervisor of the project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D46A14" w:rsidRDefault="00D46A14" w:rsidP="00D46A14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This mapping is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dependant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on the topic of the project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-</w:t>
      </w:r>
      <w:r>
        <w:rPr>
          <w:rFonts w:ascii="Calibri" w:hAnsi="Calibri" w:cs="Calibri"/>
          <w:sz w:val="22"/>
          <w:szCs w:val="22"/>
          <w:lang w:bidi="ar-EG"/>
        </w:rPr>
        <w:t xml:space="preserve"> Class Lectures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- </w:t>
      </w:r>
      <w:r>
        <w:rPr>
          <w:rFonts w:ascii="Calibri" w:hAnsi="Calibri" w:cs="Calibri"/>
          <w:sz w:val="22"/>
          <w:szCs w:val="22"/>
          <w:lang w:bidi="ar-EG"/>
        </w:rPr>
        <w:t>Paper readings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D46A14" w:rsidRDefault="00D46A14" w:rsidP="00D46A14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D46A14" w:rsidRDefault="00D46A14" w:rsidP="00D46A14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D46A14" w:rsidRDefault="00D46A14" w:rsidP="00D46A14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Any formative only assessments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</w:p>
    <w:p w:rsidR="00D46A14" w:rsidRDefault="00D46A14" w:rsidP="00D46A14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D46A14" w:rsidRDefault="00D46A14" w:rsidP="00D46A14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D46A14" w:rsidRDefault="00D46A14" w:rsidP="00D46A14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D46A14" w:rsidRDefault="00D46A14" w:rsidP="00D46A14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D46A14" w:rsidRDefault="00D46A14" w:rsidP="00D46A14">
      <w:pPr>
        <w:autoSpaceDE w:val="0"/>
        <w:autoSpaceDN w:val="0"/>
        <w:adjustRightInd w:val="0"/>
        <w:spacing w:before="240" w:after="120"/>
        <w:rPr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</w:t>
      </w:r>
      <w:r>
        <w:rPr>
          <w:b/>
          <w:bCs/>
          <w:lang w:bidi="ar-EG"/>
        </w:rPr>
        <w:t>All the department stuff</w:t>
      </w: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46A14" w:rsidRDefault="00D46A14" w:rsidP="00D46A1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D46A14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14"/>
    <w:rsid w:val="003E01BE"/>
    <w:rsid w:val="00871124"/>
    <w:rsid w:val="00D46A1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2013-11-24T07:10:00Z</dcterms:created>
  <dcterms:modified xsi:type="dcterms:W3CDTF">2013-11-24T07:10:00Z</dcterms:modified>
</cp:coreProperties>
</file>